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1D" w:rsidRPr="000B2735" w:rsidRDefault="000B2735">
      <w:pPr>
        <w:rPr>
          <w:rStyle w:val="Enfasigrassetto"/>
          <w:rFonts w:ascii="Trebuchet MS" w:hAnsi="Trebuchet MS"/>
          <w:b w:val="0"/>
          <w:sz w:val="56"/>
          <w:szCs w:val="56"/>
          <w:bdr w:val="none" w:sz="0" w:space="0" w:color="auto" w:frame="1"/>
        </w:rPr>
      </w:pPr>
      <w:r>
        <w:rPr>
          <w:rStyle w:val="Enfasigrassetto"/>
          <w:rFonts w:ascii="Trebuchet MS" w:hAnsi="Trebuchet MS"/>
          <w:b w:val="0"/>
          <w:sz w:val="56"/>
          <w:szCs w:val="56"/>
          <w:bdr w:val="none" w:sz="0" w:space="0" w:color="auto" w:frame="1"/>
        </w:rPr>
        <w:t>CALENDARIO SCOLASTICO 201</w:t>
      </w:r>
      <w:r w:rsidR="00715FC9">
        <w:rPr>
          <w:rStyle w:val="Enfasigrassetto"/>
          <w:rFonts w:ascii="Trebuchet MS" w:hAnsi="Trebuchet MS"/>
          <w:b w:val="0"/>
          <w:sz w:val="56"/>
          <w:szCs w:val="56"/>
          <w:bdr w:val="none" w:sz="0" w:space="0" w:color="auto" w:frame="1"/>
        </w:rPr>
        <w:t>7</w:t>
      </w:r>
      <w:r>
        <w:rPr>
          <w:rStyle w:val="Enfasigrassetto"/>
          <w:rFonts w:ascii="Trebuchet MS" w:hAnsi="Trebuchet MS"/>
          <w:b w:val="0"/>
          <w:sz w:val="56"/>
          <w:szCs w:val="56"/>
          <w:bdr w:val="none" w:sz="0" w:space="0" w:color="auto" w:frame="1"/>
        </w:rPr>
        <w:t>/201</w:t>
      </w:r>
      <w:r w:rsidR="00715FC9">
        <w:rPr>
          <w:rStyle w:val="Enfasigrassetto"/>
          <w:rFonts w:ascii="Trebuchet MS" w:hAnsi="Trebuchet MS"/>
          <w:b w:val="0"/>
          <w:sz w:val="56"/>
          <w:szCs w:val="56"/>
          <w:bdr w:val="none" w:sz="0" w:space="0" w:color="auto" w:frame="1"/>
        </w:rPr>
        <w:t>8</w:t>
      </w:r>
    </w:p>
    <w:p w:rsidR="00314B1D" w:rsidRDefault="00715FC9">
      <w:r>
        <w:t xml:space="preserve">                                   </w:t>
      </w:r>
      <w:r>
        <w:rPr>
          <w:noProof/>
          <w:lang w:eastAsia="it-IT"/>
        </w:rPr>
        <w:drawing>
          <wp:inline distT="0" distB="0" distL="0" distR="0">
            <wp:extent cx="2609850" cy="1790700"/>
            <wp:effectExtent l="19050" t="0" r="0" b="0"/>
            <wp:docPr id="1" name="Immagine 0" descr="calend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i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B1D" w:rsidRPr="00715FC9" w:rsidRDefault="00314B1D">
      <w:pPr>
        <w:rPr>
          <w:rFonts w:asciiTheme="majorHAnsi" w:hAnsiTheme="majorHAnsi"/>
          <w:color w:val="000000"/>
          <w:sz w:val="32"/>
          <w:szCs w:val="32"/>
          <w:shd w:val="clear" w:color="auto" w:fill="EDEAE3"/>
        </w:rPr>
      </w:pPr>
      <w:r w:rsidRP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>- Inizio anno scolastic</w:t>
      </w:r>
      <w:r w:rsidR="001B6803" w:rsidRP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 xml:space="preserve">o Scuola dell'Infanzia: lunedì </w:t>
      </w:r>
      <w:r w:rsid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>4</w:t>
      </w:r>
      <w:r w:rsidRP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 xml:space="preserve"> settembre</w:t>
      </w:r>
    </w:p>
    <w:p w:rsidR="00314B1D" w:rsidRPr="00715FC9" w:rsidRDefault="00314B1D">
      <w:pPr>
        <w:rPr>
          <w:rFonts w:asciiTheme="majorHAnsi" w:hAnsiTheme="majorHAnsi"/>
          <w:color w:val="000000"/>
          <w:sz w:val="32"/>
          <w:szCs w:val="32"/>
          <w:shd w:val="clear" w:color="auto" w:fill="EDEAE3"/>
        </w:rPr>
      </w:pPr>
      <w:r w:rsidRP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 xml:space="preserve">- Inizio anno scolastico Scuola primaria: </w:t>
      </w:r>
      <w:r w:rsid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>lunedì 11</w:t>
      </w:r>
      <w:r w:rsidRP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 xml:space="preserve"> settembre</w:t>
      </w:r>
    </w:p>
    <w:p w:rsidR="00314B1D" w:rsidRPr="00715FC9" w:rsidRDefault="00314B1D">
      <w:pPr>
        <w:rPr>
          <w:rFonts w:asciiTheme="majorHAnsi" w:hAnsiTheme="majorHAnsi"/>
          <w:color w:val="000000"/>
          <w:sz w:val="32"/>
          <w:szCs w:val="32"/>
          <w:shd w:val="clear" w:color="auto" w:fill="EDEAE3"/>
        </w:rPr>
      </w:pPr>
      <w:r w:rsidRP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 xml:space="preserve">- Fine anno scolastico: </w:t>
      </w:r>
      <w:r w:rsidR="001E614A" w:rsidRP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 xml:space="preserve">venerdì </w:t>
      </w:r>
      <w:r w:rsid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>8</w:t>
      </w:r>
      <w:r w:rsidRP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 xml:space="preserve"> giugno</w:t>
      </w:r>
      <w:r w:rsidR="00533AD9" w:rsidRP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 xml:space="preserve"> 201</w:t>
      </w:r>
      <w:r w:rsid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>8</w:t>
      </w:r>
    </w:p>
    <w:p w:rsidR="00314B1D" w:rsidRPr="00715FC9" w:rsidRDefault="00314B1D">
      <w:pPr>
        <w:rPr>
          <w:rFonts w:asciiTheme="majorHAnsi" w:hAnsiTheme="majorHAnsi"/>
          <w:color w:val="000000"/>
          <w:sz w:val="32"/>
          <w:szCs w:val="32"/>
          <w:shd w:val="clear" w:color="auto" w:fill="EDEAE3"/>
        </w:rPr>
      </w:pPr>
      <w:r w:rsidRP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 xml:space="preserve">- Fine anno scolastico della Scuola dell' Infanzia: </w:t>
      </w:r>
      <w:r w:rsidR="00286F44" w:rsidRP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>venerdì</w:t>
      </w:r>
      <w:r w:rsidRP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 xml:space="preserve"> </w:t>
      </w:r>
      <w:r w:rsid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>29</w:t>
      </w:r>
      <w:r w:rsidRP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 xml:space="preserve"> giugno</w:t>
      </w:r>
      <w:r w:rsidR="00286F44" w:rsidRP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 xml:space="preserve"> 201</w:t>
      </w:r>
      <w:r w:rsid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>8</w:t>
      </w:r>
    </w:p>
    <w:p w:rsidR="001D2EEB" w:rsidRPr="00715FC9" w:rsidRDefault="001D2EEB">
      <w:pPr>
        <w:rPr>
          <w:rFonts w:asciiTheme="majorHAnsi" w:hAnsiTheme="majorHAnsi"/>
          <w:color w:val="000000"/>
          <w:sz w:val="32"/>
          <w:szCs w:val="32"/>
          <w:shd w:val="clear" w:color="auto" w:fill="EDEAE3"/>
        </w:rPr>
      </w:pPr>
      <w:r w:rsidRP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 xml:space="preserve">- Festività del Santo Patrono: </w:t>
      </w:r>
      <w:r w:rsid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>martedì</w:t>
      </w:r>
      <w:r w:rsidRP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 xml:space="preserve"> 19 settembre 201</w:t>
      </w:r>
      <w:r w:rsid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>7</w:t>
      </w:r>
    </w:p>
    <w:p w:rsidR="00286F44" w:rsidRPr="00715FC9" w:rsidRDefault="00286F44">
      <w:pPr>
        <w:rPr>
          <w:rFonts w:asciiTheme="majorHAnsi" w:hAnsiTheme="majorHAnsi"/>
          <w:color w:val="000000"/>
          <w:sz w:val="32"/>
          <w:szCs w:val="32"/>
          <w:shd w:val="clear" w:color="auto" w:fill="EDEAE3"/>
        </w:rPr>
      </w:pPr>
      <w:r w:rsidRP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>-Festività di ognissanti:</w:t>
      </w:r>
      <w:r w:rsidR="00F36885" w:rsidRP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 xml:space="preserve"> </w:t>
      </w:r>
      <w:r w:rsid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>dal 1 al 3 novembre 2017</w:t>
      </w:r>
    </w:p>
    <w:p w:rsidR="00314B1D" w:rsidRPr="00715FC9" w:rsidRDefault="00314B1D">
      <w:pPr>
        <w:rPr>
          <w:rFonts w:asciiTheme="majorHAnsi" w:hAnsiTheme="majorHAnsi"/>
          <w:color w:val="000000"/>
          <w:sz w:val="32"/>
          <w:szCs w:val="32"/>
          <w:shd w:val="clear" w:color="auto" w:fill="EDEAE3"/>
        </w:rPr>
      </w:pPr>
      <w:r w:rsidRP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>-</w:t>
      </w:r>
      <w:r w:rsidR="00F36885" w:rsidRP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 xml:space="preserve">Commemorazione dei defunti: </w:t>
      </w:r>
      <w:r w:rsid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>giovedì</w:t>
      </w:r>
      <w:r w:rsidR="00533AD9" w:rsidRP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 xml:space="preserve"> 2 novembre</w:t>
      </w:r>
      <w:r w:rsid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 xml:space="preserve"> 2017</w:t>
      </w:r>
    </w:p>
    <w:p w:rsidR="00533AD9" w:rsidRPr="00715FC9" w:rsidRDefault="00533AD9">
      <w:pPr>
        <w:rPr>
          <w:rFonts w:asciiTheme="majorHAnsi" w:hAnsiTheme="majorHAnsi"/>
          <w:color w:val="000000"/>
          <w:sz w:val="32"/>
          <w:szCs w:val="32"/>
          <w:shd w:val="clear" w:color="auto" w:fill="EDEAE3"/>
        </w:rPr>
      </w:pPr>
      <w:r w:rsidRP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>-</w:t>
      </w:r>
      <w:r w:rsid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>Festa dell’</w:t>
      </w:r>
      <w:r w:rsidRP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 xml:space="preserve">Immacolata: </w:t>
      </w:r>
      <w:r w:rsidR="00F36885" w:rsidRP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 xml:space="preserve">venerdì </w:t>
      </w:r>
      <w:r w:rsid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>8</w:t>
      </w:r>
      <w:r w:rsidR="00F36885" w:rsidRP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 xml:space="preserve"> dicembre</w:t>
      </w:r>
      <w:r w:rsid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 xml:space="preserve"> 2017</w:t>
      </w:r>
    </w:p>
    <w:p w:rsidR="00533AD9" w:rsidRPr="00715FC9" w:rsidRDefault="00533AD9">
      <w:pPr>
        <w:rPr>
          <w:rFonts w:asciiTheme="majorHAnsi" w:hAnsiTheme="majorHAnsi"/>
          <w:color w:val="000000"/>
          <w:sz w:val="32"/>
          <w:szCs w:val="32"/>
          <w:shd w:val="clear" w:color="auto" w:fill="EDEAE3"/>
        </w:rPr>
      </w:pPr>
      <w:r w:rsidRP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>-Vacanze</w:t>
      </w:r>
      <w:r w:rsidR="00286F44" w:rsidRP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 xml:space="preserve"> natalizie: dal 23 dicembre 201</w:t>
      </w:r>
      <w:r w:rsid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>7</w:t>
      </w:r>
      <w:r w:rsidR="00286F44" w:rsidRP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 xml:space="preserve"> al </w:t>
      </w:r>
      <w:r w:rsid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>6</w:t>
      </w:r>
      <w:r w:rsidR="00286F44" w:rsidRP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 xml:space="preserve"> gennaio 201</w:t>
      </w:r>
      <w:r w:rsid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>8</w:t>
      </w:r>
    </w:p>
    <w:p w:rsidR="00533AD9" w:rsidRPr="00715FC9" w:rsidRDefault="00286F44">
      <w:pPr>
        <w:rPr>
          <w:rFonts w:asciiTheme="majorHAnsi" w:hAnsiTheme="majorHAnsi"/>
          <w:color w:val="000000"/>
          <w:sz w:val="32"/>
          <w:szCs w:val="32"/>
          <w:shd w:val="clear" w:color="auto" w:fill="EDEAE3"/>
        </w:rPr>
      </w:pPr>
      <w:r w:rsidRP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 xml:space="preserve">-Ponte di Carnevale: lunedì </w:t>
      </w:r>
      <w:r w:rsidR="00E54427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>12</w:t>
      </w:r>
      <w:r w:rsidR="00533AD9" w:rsidRP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 xml:space="preserve">- </w:t>
      </w:r>
      <w:r w:rsidRP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 xml:space="preserve">martedì </w:t>
      </w:r>
      <w:r w:rsidR="00E54427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>13</w:t>
      </w:r>
      <w:r w:rsidRP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 xml:space="preserve"> febbraio 201</w:t>
      </w:r>
      <w:r w:rsidR="00E54427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>8</w:t>
      </w:r>
    </w:p>
    <w:p w:rsidR="00533AD9" w:rsidRPr="00715FC9" w:rsidRDefault="00533AD9">
      <w:pPr>
        <w:rPr>
          <w:rFonts w:asciiTheme="majorHAnsi" w:hAnsiTheme="majorHAnsi"/>
          <w:color w:val="000000"/>
          <w:sz w:val="32"/>
          <w:szCs w:val="32"/>
          <w:shd w:val="clear" w:color="auto" w:fill="EDEAE3"/>
        </w:rPr>
      </w:pPr>
      <w:r w:rsidRP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 xml:space="preserve">-Vacanze di Pasqua: dal </w:t>
      </w:r>
      <w:r w:rsidR="00E54427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>29 marzo</w:t>
      </w:r>
      <w:r w:rsidR="00286F44" w:rsidRP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 xml:space="preserve"> al </w:t>
      </w:r>
      <w:r w:rsidR="00E54427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>3</w:t>
      </w:r>
      <w:r w:rsidR="00286F44" w:rsidRP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 xml:space="preserve"> aprile 201</w:t>
      </w:r>
      <w:r w:rsidR="00E54427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>8</w:t>
      </w:r>
    </w:p>
    <w:p w:rsidR="00533AD9" w:rsidRPr="00715FC9" w:rsidRDefault="00533AD9">
      <w:pPr>
        <w:rPr>
          <w:rFonts w:asciiTheme="majorHAnsi" w:hAnsiTheme="majorHAnsi"/>
          <w:color w:val="000000"/>
          <w:sz w:val="32"/>
          <w:szCs w:val="32"/>
          <w:shd w:val="clear" w:color="auto" w:fill="EDEAE3"/>
        </w:rPr>
      </w:pPr>
      <w:r w:rsidRP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>-Anniversario d</w:t>
      </w:r>
      <w:r w:rsidR="00286F44" w:rsidRP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>ella liberazione:</w:t>
      </w:r>
      <w:r w:rsidR="00E54427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 xml:space="preserve"> mercoledì</w:t>
      </w:r>
      <w:r w:rsidR="00286F44" w:rsidRP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 xml:space="preserve"> 25 aprile 201</w:t>
      </w:r>
      <w:r w:rsidR="00E54427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>8</w:t>
      </w:r>
    </w:p>
    <w:p w:rsidR="00533AD9" w:rsidRPr="00715FC9" w:rsidRDefault="00286F44">
      <w:pPr>
        <w:rPr>
          <w:rFonts w:asciiTheme="majorHAnsi" w:hAnsiTheme="majorHAnsi"/>
          <w:color w:val="000000"/>
          <w:sz w:val="32"/>
          <w:szCs w:val="32"/>
          <w:shd w:val="clear" w:color="auto" w:fill="EDEAE3"/>
        </w:rPr>
      </w:pPr>
      <w:r w:rsidRP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>-</w:t>
      </w:r>
      <w:r w:rsidR="00E54427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>Ponte del 1°maggio</w:t>
      </w:r>
      <w:r w:rsidRP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 xml:space="preserve">: </w:t>
      </w:r>
      <w:r w:rsidR="00E54427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>30 aprile-</w:t>
      </w:r>
      <w:r w:rsidRPr="00715FC9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 xml:space="preserve"> 1 maggio 201</w:t>
      </w:r>
      <w:r w:rsidR="00E54427">
        <w:rPr>
          <w:rFonts w:asciiTheme="majorHAnsi" w:hAnsiTheme="majorHAnsi"/>
          <w:color w:val="000000"/>
          <w:sz w:val="32"/>
          <w:szCs w:val="32"/>
          <w:shd w:val="clear" w:color="auto" w:fill="EDEAE3"/>
        </w:rPr>
        <w:t>8</w:t>
      </w:r>
    </w:p>
    <w:p w:rsidR="00286F44" w:rsidRPr="00715FC9" w:rsidRDefault="00286F44">
      <w:pPr>
        <w:rPr>
          <w:rFonts w:asciiTheme="majorHAnsi" w:hAnsiTheme="majorHAnsi"/>
          <w:sz w:val="32"/>
          <w:szCs w:val="32"/>
        </w:rPr>
      </w:pPr>
    </w:p>
    <w:sectPr w:rsidR="00286F44" w:rsidRPr="00715FC9" w:rsidSect="005B04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14B1D"/>
    <w:rsid w:val="00066171"/>
    <w:rsid w:val="000B2735"/>
    <w:rsid w:val="001B6803"/>
    <w:rsid w:val="001D2EEB"/>
    <w:rsid w:val="001E614A"/>
    <w:rsid w:val="00286F44"/>
    <w:rsid w:val="00314B1D"/>
    <w:rsid w:val="00533AD9"/>
    <w:rsid w:val="005B0441"/>
    <w:rsid w:val="006B7F98"/>
    <w:rsid w:val="00711756"/>
    <w:rsid w:val="00715FC9"/>
    <w:rsid w:val="00823CB0"/>
    <w:rsid w:val="00AC1E3B"/>
    <w:rsid w:val="00D94126"/>
    <w:rsid w:val="00E54427"/>
    <w:rsid w:val="00F3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441"/>
  </w:style>
  <w:style w:type="paragraph" w:styleId="Titolo1">
    <w:name w:val="heading 1"/>
    <w:basedOn w:val="Normale"/>
    <w:next w:val="Normale"/>
    <w:link w:val="Titolo1Carattere"/>
    <w:uiPriority w:val="9"/>
    <w:qFormat/>
    <w:rsid w:val="001B68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68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4B1D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314B1D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6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B68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rra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2017-06-29T22:48:00Z</dcterms:created>
  <dcterms:modified xsi:type="dcterms:W3CDTF">2017-06-29T22:48:00Z</dcterms:modified>
</cp:coreProperties>
</file>